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8C74" w14:textId="1C118CAE" w:rsidR="00F831D2" w:rsidRDefault="00D65FC7" w:rsidP="00D65FC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5F03E9">
        <w:rPr>
          <w:rFonts w:ascii="Bookman Old Style" w:hAnsi="Bookman Old Style" w:cs="Arial"/>
          <w:b/>
          <w:sz w:val="24"/>
          <w:szCs w:val="24"/>
          <w:u w:val="single"/>
        </w:rPr>
        <w:t>SURAT PERNYATAAN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8"/>
        <w:gridCol w:w="2678"/>
        <w:gridCol w:w="359"/>
        <w:gridCol w:w="1023"/>
        <w:gridCol w:w="5361"/>
      </w:tblGrid>
      <w:tr w:rsidR="00D65FC7" w:rsidRPr="005F03E9" w14:paraId="600828C1" w14:textId="77777777" w:rsidTr="00BC27FB">
        <w:tc>
          <w:tcPr>
            <w:tcW w:w="9889" w:type="dxa"/>
            <w:gridSpan w:val="5"/>
          </w:tcPr>
          <w:p w14:paraId="474292D7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 xml:space="preserve">Saya yang </w:t>
            </w:r>
            <w:proofErr w:type="spellStart"/>
            <w:r w:rsidRPr="006D096B">
              <w:rPr>
                <w:rFonts w:ascii="Bookman Old Style" w:hAnsi="Bookman Old Style" w:cs="Arial"/>
              </w:rPr>
              <w:t>bertanda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 w:cs="Arial"/>
              </w:rPr>
              <w:t>tangan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 w:cs="Arial"/>
              </w:rPr>
              <w:t>dibawah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</w:t>
            </w:r>
            <w:proofErr w:type="spellStart"/>
            <w:proofErr w:type="gramStart"/>
            <w:r w:rsidRPr="006D096B">
              <w:rPr>
                <w:rFonts w:ascii="Bookman Old Style" w:hAnsi="Bookman Old Style" w:cs="Arial"/>
              </w:rPr>
              <w:t>ini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:</w:t>
            </w:r>
            <w:proofErr w:type="gramEnd"/>
            <w:r w:rsidRPr="006D096B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D65FC7" w:rsidRPr="005F03E9" w14:paraId="7C88DE6A" w14:textId="77777777" w:rsidTr="00BC27FB">
        <w:tc>
          <w:tcPr>
            <w:tcW w:w="468" w:type="dxa"/>
          </w:tcPr>
          <w:p w14:paraId="34106E79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1.</w:t>
            </w:r>
          </w:p>
          <w:p w14:paraId="756AE32F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2678" w:type="dxa"/>
          </w:tcPr>
          <w:p w14:paraId="209A6A01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 xml:space="preserve">Nama </w:t>
            </w:r>
            <w:proofErr w:type="spellStart"/>
            <w:r w:rsidRPr="006D096B">
              <w:rPr>
                <w:rFonts w:ascii="Bookman Old Style" w:hAnsi="Bookman Old Style" w:cs="Arial"/>
              </w:rPr>
              <w:t>Lengkap</w:t>
            </w:r>
            <w:proofErr w:type="spellEnd"/>
          </w:p>
          <w:p w14:paraId="5EE15971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NIK</w:t>
            </w:r>
            <w:r w:rsidRPr="006D096B">
              <w:rPr>
                <w:rFonts w:ascii="Bookman Old Style" w:hAnsi="Bookman Old Style" w:cs="Arial"/>
              </w:rPr>
              <w:tab/>
            </w:r>
          </w:p>
        </w:tc>
        <w:tc>
          <w:tcPr>
            <w:tcW w:w="359" w:type="dxa"/>
          </w:tcPr>
          <w:p w14:paraId="06311CEB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  <w:p w14:paraId="252F272F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1CFEF850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0E4BE5DA" w14:textId="77777777" w:rsidTr="00BC27FB">
        <w:tc>
          <w:tcPr>
            <w:tcW w:w="468" w:type="dxa"/>
          </w:tcPr>
          <w:p w14:paraId="29C9820B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2678" w:type="dxa"/>
          </w:tcPr>
          <w:p w14:paraId="328EAB73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6D096B">
              <w:rPr>
                <w:rFonts w:ascii="Bookman Old Style" w:hAnsi="Bookman Old Style" w:cs="Arial"/>
              </w:rPr>
              <w:t>Tempat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 w:cs="Arial"/>
              </w:rPr>
              <w:t>Tanggal</w:t>
            </w:r>
            <w:proofErr w:type="spellEnd"/>
            <w:r w:rsidRPr="006D096B">
              <w:rPr>
                <w:rFonts w:ascii="Bookman Old Style" w:hAnsi="Bookman Old Style" w:cs="Arial"/>
              </w:rPr>
              <w:t xml:space="preserve"> Lahir</w:t>
            </w:r>
          </w:p>
        </w:tc>
        <w:tc>
          <w:tcPr>
            <w:tcW w:w="359" w:type="dxa"/>
          </w:tcPr>
          <w:p w14:paraId="2654313F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06F208E5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6653DAD3" w14:textId="77777777" w:rsidTr="00BC27FB">
        <w:tc>
          <w:tcPr>
            <w:tcW w:w="468" w:type="dxa"/>
          </w:tcPr>
          <w:p w14:paraId="10BD9991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2678" w:type="dxa"/>
          </w:tcPr>
          <w:p w14:paraId="54B8FA16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 xml:space="preserve">Jenis </w:t>
            </w:r>
            <w:proofErr w:type="spellStart"/>
            <w:r w:rsidRPr="006D096B">
              <w:rPr>
                <w:rFonts w:ascii="Bookman Old Style" w:hAnsi="Bookman Old Style" w:cs="Arial"/>
              </w:rPr>
              <w:t>Kelamin</w:t>
            </w:r>
            <w:proofErr w:type="spellEnd"/>
            <w:r w:rsidRPr="006D096B">
              <w:rPr>
                <w:rFonts w:ascii="Bookman Old Style" w:hAnsi="Bookman Old Style" w:cs="Arial"/>
              </w:rPr>
              <w:tab/>
            </w:r>
          </w:p>
        </w:tc>
        <w:tc>
          <w:tcPr>
            <w:tcW w:w="359" w:type="dxa"/>
          </w:tcPr>
          <w:p w14:paraId="575EF07D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703CC4B9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2558C1A8" w14:textId="77777777" w:rsidTr="00BC27FB">
        <w:tc>
          <w:tcPr>
            <w:tcW w:w="468" w:type="dxa"/>
          </w:tcPr>
          <w:p w14:paraId="39FEC6F7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2678" w:type="dxa"/>
          </w:tcPr>
          <w:p w14:paraId="7E23C44C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Agama</w:t>
            </w:r>
            <w:r w:rsidRPr="006D096B">
              <w:rPr>
                <w:rFonts w:ascii="Bookman Old Style" w:hAnsi="Bookman Old Style" w:cs="Arial"/>
              </w:rPr>
              <w:tab/>
            </w:r>
          </w:p>
        </w:tc>
        <w:tc>
          <w:tcPr>
            <w:tcW w:w="359" w:type="dxa"/>
          </w:tcPr>
          <w:p w14:paraId="3D2E9E42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407A0D30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29F788E2" w14:textId="77777777" w:rsidTr="00BC27FB">
        <w:tc>
          <w:tcPr>
            <w:tcW w:w="468" w:type="dxa"/>
          </w:tcPr>
          <w:p w14:paraId="590A0DFD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2678" w:type="dxa"/>
          </w:tcPr>
          <w:p w14:paraId="71C79972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6D096B">
              <w:rPr>
                <w:rFonts w:ascii="Bookman Old Style" w:hAnsi="Bookman Old Style" w:cs="Arial"/>
              </w:rPr>
              <w:t>Pekerjaan</w:t>
            </w:r>
            <w:proofErr w:type="spellEnd"/>
            <w:r w:rsidRPr="006D096B">
              <w:rPr>
                <w:rFonts w:ascii="Bookman Old Style" w:hAnsi="Bookman Old Style" w:cs="Arial"/>
              </w:rPr>
              <w:tab/>
            </w:r>
          </w:p>
        </w:tc>
        <w:tc>
          <w:tcPr>
            <w:tcW w:w="359" w:type="dxa"/>
          </w:tcPr>
          <w:p w14:paraId="115691E5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4127ABD3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5A92C5E5" w14:textId="77777777" w:rsidTr="00BC27FB">
        <w:tc>
          <w:tcPr>
            <w:tcW w:w="468" w:type="dxa"/>
          </w:tcPr>
          <w:p w14:paraId="184B07AB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2678" w:type="dxa"/>
          </w:tcPr>
          <w:p w14:paraId="1171DC21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Alamat</w:t>
            </w:r>
            <w:r w:rsidRPr="006D096B">
              <w:rPr>
                <w:rFonts w:ascii="Bookman Old Style" w:hAnsi="Bookman Old Style" w:cs="Arial"/>
              </w:rPr>
              <w:tab/>
            </w:r>
          </w:p>
        </w:tc>
        <w:tc>
          <w:tcPr>
            <w:tcW w:w="359" w:type="dxa"/>
          </w:tcPr>
          <w:p w14:paraId="58168985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6384" w:type="dxa"/>
            <w:gridSpan w:val="2"/>
          </w:tcPr>
          <w:p w14:paraId="73A6A19C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4753F28F" w14:textId="77777777" w:rsidTr="00BC27FB">
        <w:tc>
          <w:tcPr>
            <w:tcW w:w="468" w:type="dxa"/>
          </w:tcPr>
          <w:p w14:paraId="4BBED581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2678" w:type="dxa"/>
          </w:tcPr>
          <w:p w14:paraId="7311A49B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59" w:type="dxa"/>
          </w:tcPr>
          <w:p w14:paraId="06E4B9FC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6384" w:type="dxa"/>
            <w:gridSpan w:val="2"/>
          </w:tcPr>
          <w:p w14:paraId="0FBFACC6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65FC7" w:rsidRPr="005F03E9" w14:paraId="699F63B3" w14:textId="77777777" w:rsidTr="00BC27FB">
        <w:tc>
          <w:tcPr>
            <w:tcW w:w="9889" w:type="dxa"/>
            <w:gridSpan w:val="5"/>
          </w:tcPr>
          <w:tbl>
            <w:tblPr>
              <w:tblW w:w="10031" w:type="dxa"/>
              <w:tblLayout w:type="fixed"/>
              <w:tblLook w:val="01E0" w:firstRow="1" w:lastRow="1" w:firstColumn="1" w:lastColumn="1" w:noHBand="0" w:noVBand="0"/>
            </w:tblPr>
            <w:tblGrid>
              <w:gridCol w:w="10031"/>
            </w:tblGrid>
            <w:tr w:rsidR="00D65FC7" w:rsidRPr="006D096B" w14:paraId="153D69BF" w14:textId="77777777" w:rsidTr="00BC27FB">
              <w:tc>
                <w:tcPr>
                  <w:tcW w:w="10031" w:type="dxa"/>
                </w:tcPr>
                <w:p w14:paraId="7A8D2E7D" w14:textId="77777777" w:rsidR="00D65FC7" w:rsidRPr="006D096B" w:rsidRDefault="00D65FC7" w:rsidP="00BC27FB">
                  <w:pPr>
                    <w:spacing w:after="0" w:line="240" w:lineRule="auto"/>
                    <w:ind w:left="-110" w:right="281"/>
                    <w:jc w:val="both"/>
                    <w:rPr>
                      <w:rFonts w:ascii="Bookman Old Style" w:hAnsi="Bookman Old Style" w:cs="Calibri"/>
                    </w:rPr>
                  </w:pP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Dengan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ini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menyatakan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dengan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sebenar-benarnya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dan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dalam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kondisi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sehat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jasmani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dan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rohani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serta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tanpa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tekanan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dari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pihak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  <w:proofErr w:type="spellStart"/>
                  <w:r w:rsidRPr="006D096B">
                    <w:rPr>
                      <w:rFonts w:ascii="Bookman Old Style" w:hAnsi="Bookman Old Style" w:cs="Calibri"/>
                    </w:rPr>
                    <w:t>manapun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juga, </w:t>
                  </w:r>
                  <w:proofErr w:type="spellStart"/>
                  <w:proofErr w:type="gramStart"/>
                  <w:r w:rsidRPr="006D096B">
                    <w:rPr>
                      <w:rFonts w:ascii="Bookman Old Style" w:hAnsi="Bookman Old Style" w:cs="Calibri"/>
                    </w:rPr>
                    <w:t>bahwa</w:t>
                  </w:r>
                  <w:proofErr w:type="spellEnd"/>
                  <w:r w:rsidRPr="006D096B">
                    <w:rPr>
                      <w:rFonts w:ascii="Bookman Old Style" w:hAnsi="Bookman Old Style" w:cs="Calibri"/>
                    </w:rPr>
                    <w:t xml:space="preserve"> :</w:t>
                  </w:r>
                  <w:proofErr w:type="gramEnd"/>
                  <w:r w:rsidRPr="006D096B">
                    <w:rPr>
                      <w:rFonts w:ascii="Bookman Old Style" w:hAnsi="Bookman Old Style" w:cs="Calibri"/>
                    </w:rPr>
                    <w:t xml:space="preserve"> </w:t>
                  </w:r>
                </w:p>
              </w:tc>
            </w:tr>
          </w:tbl>
          <w:p w14:paraId="700E936F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1.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mematuhi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segala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ketentuan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berlaku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selama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menggunaan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tempat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berjualan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di Kios/Los/</w:t>
            </w:r>
            <w:proofErr w:type="spellStart"/>
            <w:r w:rsidRPr="006D096B">
              <w:rPr>
                <w:rFonts w:ascii="Bookman Old Style" w:hAnsi="Bookman Old Style"/>
              </w:rPr>
              <w:t>halaman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pelataran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gerobak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dagang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6D096B">
              <w:rPr>
                <w:rFonts w:ascii="Bookman Old Style" w:hAnsi="Bookman Old Style"/>
              </w:rPr>
              <w:t>sejenisnya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milik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Pemerintah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Kabupaten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Sambas.</w:t>
            </w:r>
          </w:p>
          <w:p w14:paraId="7A3AFB5D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2.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tidak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menjual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atau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memperdagangkan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–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sesuai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dengan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ketentuan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dilarang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untuk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diperdagangkan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atau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diperjualbelikan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6D096B">
              <w:rPr>
                <w:rFonts w:ascii="Bookman Old Style" w:hAnsi="Bookman Old Style"/>
              </w:rPr>
              <w:t>seperti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:</w:t>
            </w:r>
            <w:proofErr w:type="gram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minuman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beralkohol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pakaian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impor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bekas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berbahaya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tidakber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SNI,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kadaluwarsa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illegal dan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lainnya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dilarang</w:t>
            </w:r>
            <w:proofErr w:type="spellEnd"/>
            <w:r w:rsidRPr="006D096B">
              <w:rPr>
                <w:rFonts w:ascii="Bookman Old Style" w:hAnsi="Bookman Old Style"/>
              </w:rPr>
              <w:t>.</w:t>
            </w:r>
          </w:p>
          <w:p w14:paraId="43CA0A4F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3.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melaksanakan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tertib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ukur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dengan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menerakan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atau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menera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ulangkan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semua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alat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ukur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takar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timbang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perlengkapannya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digunakan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dalam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perdagangan</w:t>
            </w:r>
            <w:proofErr w:type="spellEnd"/>
            <w:r w:rsidRPr="006D096B">
              <w:rPr>
                <w:rFonts w:ascii="Bookman Old Style" w:hAnsi="Bookman Old Style"/>
              </w:rPr>
              <w:t>.</w:t>
            </w:r>
          </w:p>
          <w:p w14:paraId="38FA455A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4.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membayar</w:t>
            </w:r>
            <w:proofErr w:type="spellEnd"/>
            <w:r w:rsidRPr="006D096B">
              <w:rPr>
                <w:rFonts w:ascii="Bookman Old Style" w:hAnsi="Bookman Old Style"/>
              </w:rPr>
              <w:t xml:space="preserve"> uang </w:t>
            </w:r>
            <w:proofErr w:type="spellStart"/>
            <w:r w:rsidRPr="006D096B">
              <w:rPr>
                <w:rFonts w:ascii="Bookman Old Style" w:hAnsi="Bookman Old Style"/>
              </w:rPr>
              <w:t>retribusi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Kios/Los/</w:t>
            </w:r>
            <w:proofErr w:type="spellStart"/>
            <w:r w:rsidRPr="006D096B">
              <w:rPr>
                <w:rFonts w:ascii="Bookman Old Style" w:hAnsi="Bookman Old Style"/>
              </w:rPr>
              <w:t>halaman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pelataran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/ </w:t>
            </w:r>
            <w:proofErr w:type="spellStart"/>
            <w:r w:rsidRPr="006D096B"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gerobak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dagang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sejenisnya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sesuai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dengan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ketentuan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berlaku</w:t>
            </w:r>
            <w:proofErr w:type="spellEnd"/>
            <w:r w:rsidRPr="006D096B">
              <w:rPr>
                <w:rFonts w:ascii="Bookman Old Style" w:hAnsi="Bookman Old Style"/>
              </w:rPr>
              <w:t>.</w:t>
            </w:r>
          </w:p>
          <w:p w14:paraId="74436090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5.</w:t>
            </w:r>
            <w:r w:rsidRPr="006D096B">
              <w:rPr>
                <w:rFonts w:ascii="Bookman Old Style" w:hAnsi="Bookman Old Style"/>
              </w:rPr>
              <w:tab/>
              <w:t xml:space="preserve">Saya Tidak </w:t>
            </w:r>
            <w:proofErr w:type="spellStart"/>
            <w:r w:rsidRPr="006D096B">
              <w:rPr>
                <w:rFonts w:ascii="Bookman Old Style" w:hAnsi="Bookman Old Style"/>
              </w:rPr>
              <w:t>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memindahtangankan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surat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pemakaian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tempat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berjualan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(SPTB) dan </w:t>
            </w:r>
            <w:proofErr w:type="spellStart"/>
            <w:r w:rsidRPr="006D096B">
              <w:rPr>
                <w:rFonts w:ascii="Bookman Old Style" w:hAnsi="Bookman Old Style"/>
              </w:rPr>
              <w:t>penggunaan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Kios/Los/</w:t>
            </w:r>
            <w:proofErr w:type="spellStart"/>
            <w:r w:rsidRPr="006D096B">
              <w:rPr>
                <w:rFonts w:ascii="Bookman Old Style" w:hAnsi="Bookman Old Style"/>
              </w:rPr>
              <w:t>halaman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pelataran</w:t>
            </w:r>
            <w:proofErr w:type="spellEnd"/>
            <w:r w:rsidRPr="006D096B">
              <w:rPr>
                <w:rFonts w:ascii="Bookman Old Style" w:hAnsi="Bookman Old Style"/>
              </w:rPr>
              <w:t>/</w:t>
            </w:r>
            <w:proofErr w:type="spellStart"/>
            <w:r w:rsidRPr="006D096B"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gerobak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dagang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6D096B">
              <w:rPr>
                <w:rFonts w:ascii="Bookman Old Style" w:hAnsi="Bookman Old Style"/>
              </w:rPr>
              <w:t>sejenisnya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dalam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bentuk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apapun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kepada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pihak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lain </w:t>
            </w:r>
            <w:proofErr w:type="spellStart"/>
            <w:r w:rsidRPr="006D096B">
              <w:rPr>
                <w:rFonts w:ascii="Bookman Old Style" w:hAnsi="Bookman Old Style"/>
              </w:rPr>
              <w:t>tanpa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seizing </w:t>
            </w:r>
            <w:proofErr w:type="spellStart"/>
            <w:r w:rsidRPr="006D096B">
              <w:rPr>
                <w:rFonts w:ascii="Bookman Old Style" w:hAnsi="Bookman Old Style"/>
              </w:rPr>
              <w:t>Bupati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cq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Kepala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Dinas </w:t>
            </w:r>
            <w:proofErr w:type="spellStart"/>
            <w:r w:rsidRPr="006D096B">
              <w:rPr>
                <w:rFonts w:ascii="Bookman Old Style" w:hAnsi="Bookman Old Style"/>
              </w:rPr>
              <w:t>Koperasi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UKM, Perindustrian dan </w:t>
            </w:r>
            <w:proofErr w:type="spellStart"/>
            <w:r w:rsidRPr="006D096B">
              <w:rPr>
                <w:rFonts w:ascii="Bookman Old Style" w:hAnsi="Bookman Old Style"/>
              </w:rPr>
              <w:t>Perdagangan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Kabupaten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Sambas dan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menerima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sanksi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jika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hal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tersebut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lakukan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. </w:t>
            </w:r>
          </w:p>
          <w:p w14:paraId="57DC7078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6.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tidakakan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6D096B">
              <w:rPr>
                <w:rFonts w:ascii="Bookman Old Style" w:hAnsi="Bookman Old Style"/>
              </w:rPr>
              <w:t>mengubah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 (</w:t>
            </w:r>
            <w:proofErr w:type="spellStart"/>
            <w:proofErr w:type="gramEnd"/>
            <w:r w:rsidRPr="006D096B">
              <w:rPr>
                <w:rFonts w:ascii="Bookman Old Style" w:hAnsi="Bookman Old Style"/>
              </w:rPr>
              <w:t>menambah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atau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mengurangi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) </w:t>
            </w:r>
            <w:proofErr w:type="spellStart"/>
            <w:r w:rsidRPr="006D096B">
              <w:rPr>
                <w:rFonts w:ascii="Bookman Old Style" w:hAnsi="Bookman Old Style"/>
              </w:rPr>
              <w:t>bentuk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luas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bangunan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gunakan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itu</w:t>
            </w:r>
            <w:proofErr w:type="spellEnd"/>
            <w:r w:rsidRPr="006D096B">
              <w:rPr>
                <w:rFonts w:ascii="Bookman Old Style" w:hAnsi="Bookman Old Style"/>
              </w:rPr>
              <w:t xml:space="preserve">. </w:t>
            </w:r>
          </w:p>
          <w:p w14:paraId="3ED384AF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7.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Menempati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bangunan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Los, Kios, </w:t>
            </w:r>
            <w:proofErr w:type="spellStart"/>
            <w:r w:rsidRPr="006D096B">
              <w:rPr>
                <w:rFonts w:ascii="Bookman Old Style" w:hAnsi="Bookman Old Style"/>
              </w:rPr>
              <w:t>halaman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/>
              </w:rPr>
              <w:t>pelataran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gerobak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dagang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6D096B">
              <w:rPr>
                <w:rFonts w:ascii="Bookman Old Style" w:hAnsi="Bookman Old Style"/>
              </w:rPr>
              <w:t>sejenisnya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jika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terbukti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tidak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memanfaatkan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dalam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  <w:bCs/>
              </w:rPr>
              <w:t>waktu</w:t>
            </w:r>
            <w:proofErr w:type="spellEnd"/>
            <w:r w:rsidRPr="006D096B">
              <w:rPr>
                <w:rFonts w:ascii="Bookman Old Style" w:hAnsi="Bookman Old Style"/>
                <w:bCs/>
              </w:rPr>
              <w:t xml:space="preserve"> 2 (</w:t>
            </w:r>
            <w:proofErr w:type="spellStart"/>
            <w:r w:rsidRPr="006D096B">
              <w:rPr>
                <w:rFonts w:ascii="Bookman Old Style" w:hAnsi="Bookman Old Style"/>
                <w:bCs/>
              </w:rPr>
              <w:t>dua</w:t>
            </w:r>
            <w:proofErr w:type="spellEnd"/>
            <w:r w:rsidRPr="006D096B">
              <w:rPr>
                <w:rFonts w:ascii="Bookman Old Style" w:hAnsi="Bookman Old Style"/>
                <w:bCs/>
              </w:rPr>
              <w:t xml:space="preserve">) </w:t>
            </w:r>
            <w:proofErr w:type="spellStart"/>
            <w:r w:rsidRPr="006D096B">
              <w:rPr>
                <w:rFonts w:ascii="Bookman Old Style" w:hAnsi="Bookman Old Style"/>
                <w:bCs/>
              </w:rPr>
              <w:t>bulan</w:t>
            </w:r>
            <w:proofErr w:type="spellEnd"/>
            <w:r w:rsidRPr="006D096B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maka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surat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penunjukan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kepada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6D096B">
              <w:rPr>
                <w:rFonts w:ascii="Bookman Old Style" w:hAnsi="Bookman Old Style"/>
              </w:rPr>
              <w:t>dicabut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 dan</w:t>
            </w:r>
            <w:proofErr w:type="gram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tidak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keberatan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tempat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berjualan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saya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dipindahkan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/>
              </w:rPr>
              <w:t>diberikan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kepada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orang lain oleh </w:t>
            </w:r>
            <w:proofErr w:type="spellStart"/>
            <w:r w:rsidRPr="006D096B">
              <w:rPr>
                <w:rFonts w:ascii="Bookman Old Style" w:hAnsi="Bookman Old Style"/>
              </w:rPr>
              <w:t>Pemerintah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Kabupaten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Sambas. </w:t>
            </w:r>
          </w:p>
          <w:p w14:paraId="5396064A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8.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menjaga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keamanan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kebersihan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ketertiban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dan </w:t>
            </w:r>
            <w:proofErr w:type="spellStart"/>
            <w:r w:rsidRPr="006D096B">
              <w:rPr>
                <w:rFonts w:ascii="Bookman Old Style" w:hAnsi="Bookman Old Style"/>
              </w:rPr>
              <w:t>keindahan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lingkungan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Los, Kios, </w:t>
            </w:r>
            <w:proofErr w:type="spellStart"/>
            <w:r w:rsidRPr="006D096B">
              <w:rPr>
                <w:rFonts w:ascii="Bookman Old Style" w:hAnsi="Bookman Old Style"/>
              </w:rPr>
              <w:t>halaman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/>
              </w:rPr>
              <w:t>pelataran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/ </w:t>
            </w:r>
            <w:proofErr w:type="spellStart"/>
            <w:r w:rsidRPr="006D096B"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gerobak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dagang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6D096B">
              <w:rPr>
                <w:rFonts w:ascii="Bookman Old Style" w:hAnsi="Bookman Old Style"/>
              </w:rPr>
              <w:t>sejenisnya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ditempati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</w:t>
            </w:r>
            <w:proofErr w:type="spellStart"/>
            <w:r w:rsidRPr="006D096B">
              <w:rPr>
                <w:rFonts w:ascii="Bookman Old Style" w:hAnsi="Bookman Old Style"/>
              </w:rPr>
              <w:t>termasuk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menjaga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dari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kebakaran</w:t>
            </w:r>
            <w:proofErr w:type="spellEnd"/>
            <w:r w:rsidRPr="006D096B">
              <w:rPr>
                <w:rFonts w:ascii="Bookman Old Style" w:hAnsi="Bookman Old Style"/>
              </w:rPr>
              <w:t>.</w:t>
            </w:r>
          </w:p>
          <w:p w14:paraId="3D7C211F" w14:textId="77777777" w:rsidR="00D65FC7" w:rsidRPr="005F60F3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9.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tidak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mengubah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jenis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usaha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6D096B">
              <w:rPr>
                <w:rFonts w:ascii="Bookman Old Style" w:hAnsi="Bookman Old Style"/>
              </w:rPr>
              <w:t>telah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diizinkan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kecuali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dengan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persetujuan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Kepala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Dinas </w:t>
            </w:r>
            <w:proofErr w:type="spellStart"/>
            <w:r w:rsidRPr="006D096B">
              <w:rPr>
                <w:rFonts w:ascii="Bookman Old Style" w:hAnsi="Bookman Old Style"/>
              </w:rPr>
              <w:t>Koperasi</w:t>
            </w:r>
            <w:proofErr w:type="spellEnd"/>
            <w:r w:rsidRPr="006D096B">
              <w:rPr>
                <w:rFonts w:ascii="Bookman Old Style" w:hAnsi="Bookman Old Style"/>
              </w:rPr>
              <w:t xml:space="preserve">, UKM, Perindustrian dan </w:t>
            </w:r>
            <w:proofErr w:type="spellStart"/>
            <w:r w:rsidRPr="006D096B">
              <w:rPr>
                <w:rFonts w:ascii="Bookman Old Style" w:hAnsi="Bookman Old Style"/>
              </w:rPr>
              <w:t>Perdagangan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Kabupaten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Sambas</w:t>
            </w:r>
            <w:r>
              <w:rPr>
                <w:rFonts w:ascii="Bookman Old Style" w:hAnsi="Bookman Old Style"/>
              </w:rPr>
              <w:t>.</w:t>
            </w:r>
          </w:p>
          <w:p w14:paraId="5E0F6CBD" w14:textId="77777777" w:rsidR="00D65FC7" w:rsidRPr="006D096B" w:rsidRDefault="00D65FC7" w:rsidP="00BC27FB">
            <w:pPr>
              <w:spacing w:after="0" w:line="240" w:lineRule="auto"/>
              <w:ind w:left="426" w:hanging="426"/>
              <w:jc w:val="both"/>
              <w:rPr>
                <w:rFonts w:ascii="Bookman Old Style" w:hAnsi="Bookman Old Style"/>
              </w:rPr>
            </w:pPr>
            <w:r w:rsidRPr="006D096B">
              <w:rPr>
                <w:rFonts w:ascii="Bookman Old Style" w:hAnsi="Bookman Old Style"/>
              </w:rPr>
              <w:t>10.</w:t>
            </w:r>
            <w:r w:rsidRPr="006D096B">
              <w:rPr>
                <w:rFonts w:ascii="Bookman Old Style" w:hAnsi="Bookman Old Style"/>
              </w:rPr>
              <w:tab/>
              <w:t xml:space="preserve">Saya </w:t>
            </w:r>
            <w:proofErr w:type="spellStart"/>
            <w:r w:rsidRPr="006D096B">
              <w:rPr>
                <w:rFonts w:ascii="Bookman Old Style" w:hAnsi="Bookman Old Style"/>
              </w:rPr>
              <w:t>bersedia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memindahkan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tempat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usaha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berikut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barang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dagangan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apabila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pemerintah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daerah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sewaktu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– </w:t>
            </w:r>
            <w:proofErr w:type="spellStart"/>
            <w:r w:rsidRPr="006D096B">
              <w:rPr>
                <w:rFonts w:ascii="Bookman Old Style" w:hAnsi="Bookman Old Style"/>
              </w:rPr>
              <w:t>waktu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memerintahkan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untuk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dipindahkan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ketempat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lainnya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sesuai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dengan</w:t>
            </w:r>
            <w:proofErr w:type="spellEnd"/>
            <w:r w:rsidRPr="006D096B">
              <w:rPr>
                <w:rFonts w:ascii="Bookman Old Style" w:hAnsi="Bookman Old Style"/>
              </w:rPr>
              <w:t xml:space="preserve"> </w:t>
            </w:r>
            <w:proofErr w:type="spellStart"/>
            <w:r w:rsidRPr="006D096B">
              <w:rPr>
                <w:rFonts w:ascii="Bookman Old Style" w:hAnsi="Bookman Old Style"/>
              </w:rPr>
              <w:t>perkembangan</w:t>
            </w:r>
            <w:proofErr w:type="spellEnd"/>
            <w:r w:rsidRPr="006D096B">
              <w:rPr>
                <w:rFonts w:ascii="Bookman Old Style" w:hAnsi="Bookman Old Style"/>
              </w:rPr>
              <w:t>.</w:t>
            </w:r>
          </w:p>
          <w:p w14:paraId="10CB7DA2" w14:textId="62D7E526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lang w:val="fi-FI"/>
              </w:rPr>
            </w:pPr>
            <w:r w:rsidRPr="006D096B">
              <w:rPr>
                <w:rFonts w:ascii="Bookman Old Style" w:hAnsi="Bookman Old Style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29ABF" wp14:editId="0B0F3E5B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19050</wp:posOffset>
                      </wp:positionV>
                      <wp:extent cx="3200400" cy="1482090"/>
                      <wp:effectExtent l="0" t="0" r="254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8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378" w:type="dxa"/>
                                    <w:jc w:val="center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378"/>
                                  </w:tblGrid>
                                  <w:tr w:rsidR="00D65FC7" w:rsidRPr="005F03E9" w14:paraId="060D166A" w14:textId="77777777" w:rsidTr="00A60EB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850" w:type="dxa"/>
                                      </w:tcPr>
                                      <w:p w14:paraId="3BC16A05" w14:textId="77777777" w:rsidR="00D65FC7" w:rsidRPr="005F03E9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F03E9"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 xml:space="preserve">………………,      </w:t>
                                        </w:r>
                                        <w:r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>…………………..</w:t>
                                        </w:r>
                                      </w:p>
                                    </w:tc>
                                  </w:tr>
                                  <w:tr w:rsidR="00D65FC7" w:rsidRPr="00A60EBB" w14:paraId="4007A429" w14:textId="77777777" w:rsidTr="00A60EB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850" w:type="dxa"/>
                                      </w:tcPr>
                                      <w:p w14:paraId="3F2196C2" w14:textId="77777777" w:rsidR="00D65FC7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F03E9"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 xml:space="preserve">Yang </w:t>
                                        </w:r>
                                        <w:proofErr w:type="spellStart"/>
                                        <w:r w:rsidRPr="005F03E9"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>Membuat</w:t>
                                        </w:r>
                                        <w:proofErr w:type="spellEnd"/>
                                        <w:r w:rsidRPr="005F03E9"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5F03E9"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>Pernyataan</w:t>
                                        </w:r>
                                        <w:proofErr w:type="spellEnd"/>
                                      </w:p>
                                      <w:p w14:paraId="06A15770" w14:textId="77777777" w:rsidR="00D65FC7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6A417AF" w14:textId="77777777" w:rsidR="00D65FC7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102D9707" w14:textId="77777777" w:rsidR="00D65FC7" w:rsidRPr="00A60EBB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5FC7" w:rsidRPr="00A60EBB" w14:paraId="08896B77" w14:textId="77777777" w:rsidTr="00A60EB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850" w:type="dxa"/>
                                      </w:tcPr>
                                      <w:p w14:paraId="003190B7" w14:textId="77777777" w:rsidR="00D65FC7" w:rsidRPr="00A60EBB" w:rsidRDefault="00D65FC7" w:rsidP="00A60EBB">
                                        <w:pPr>
                                          <w:spacing w:after="60" w:line="264" w:lineRule="auto"/>
                                          <w:jc w:val="center"/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 w:cs="Arial"/>
                                            <w:sz w:val="24"/>
                                            <w:szCs w:val="24"/>
                                          </w:rPr>
                                          <w:t>……………………..</w:t>
                                        </w:r>
                                      </w:p>
                                    </w:tc>
                                  </w:tr>
                                </w:tbl>
                                <w:p w14:paraId="1AEC6370" w14:textId="77777777" w:rsidR="00D65FC7" w:rsidRDefault="00D65FC7" w:rsidP="00D65F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29A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1.05pt;margin-top:1.5pt;width:252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" filled="f" stroked="f">
                      <v:textbox>
                        <w:txbxContent>
                          <w:tbl>
                            <w:tblPr>
                              <w:tblW w:w="9378" w:type="dxa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78"/>
                            </w:tblGrid>
                            <w:tr w:rsidR="00D65FC7" w:rsidRPr="005F03E9" w14:paraId="060D166A" w14:textId="77777777" w:rsidTr="00A60EBB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3BC16A05" w14:textId="77777777" w:rsidR="00D65FC7" w:rsidRPr="005F03E9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  <w:r w:rsidRPr="005F03E9"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 xml:space="preserve">………………,      </w:t>
                                  </w:r>
                                  <w:r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>…………………..</w:t>
                                  </w:r>
                                </w:p>
                              </w:tc>
                            </w:tr>
                            <w:tr w:rsidR="00D65FC7" w:rsidRPr="00A60EBB" w14:paraId="4007A429" w14:textId="77777777" w:rsidTr="00A60EBB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3F2196C2" w14:textId="77777777" w:rsidR="00D65FC7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  <w:r w:rsidRPr="005F03E9"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 xml:space="preserve">Yang </w:t>
                                  </w:r>
                                  <w:proofErr w:type="spellStart"/>
                                  <w:r w:rsidRPr="005F03E9"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>Membuat</w:t>
                                  </w:r>
                                  <w:proofErr w:type="spellEnd"/>
                                  <w:r w:rsidRPr="005F03E9"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03E9"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>Pernyataan</w:t>
                                  </w:r>
                                  <w:proofErr w:type="spellEnd"/>
                                </w:p>
                                <w:p w14:paraId="06A15770" w14:textId="77777777" w:rsidR="00D65FC7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A417AF" w14:textId="77777777" w:rsidR="00D65FC7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2D9707" w14:textId="77777777" w:rsidR="00D65FC7" w:rsidRPr="00A60EBB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65FC7" w:rsidRPr="00A60EBB" w14:paraId="08896B77" w14:textId="77777777" w:rsidTr="00A60EBB">
                              <w:trPr>
                                <w:jc w:val="center"/>
                              </w:trPr>
                              <w:tc>
                                <w:tcPr>
                                  <w:tcW w:w="4850" w:type="dxa"/>
                                </w:tcPr>
                                <w:p w14:paraId="003190B7" w14:textId="77777777" w:rsidR="00D65FC7" w:rsidRPr="00A60EBB" w:rsidRDefault="00D65FC7" w:rsidP="00A60EBB">
                                  <w:pPr>
                                    <w:spacing w:after="60" w:line="264" w:lineRule="auto"/>
                                    <w:jc w:val="center"/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Arial"/>
                                      <w:sz w:val="24"/>
                                      <w:szCs w:val="24"/>
                                    </w:rPr>
                                    <w:t>……………………..</w:t>
                                  </w:r>
                                </w:p>
                              </w:tc>
                            </w:tr>
                          </w:tbl>
                          <w:p w14:paraId="1AEC6370" w14:textId="77777777" w:rsidR="00D65FC7" w:rsidRDefault="00D65FC7" w:rsidP="00D65F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5FC7" w:rsidRPr="005F03E9" w14:paraId="4A9D5D41" w14:textId="77777777" w:rsidTr="00BC27FB">
        <w:tc>
          <w:tcPr>
            <w:tcW w:w="4528" w:type="dxa"/>
            <w:gridSpan w:val="4"/>
          </w:tcPr>
          <w:p w14:paraId="22C0BE8B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  <w:lang w:val="fi-FI"/>
              </w:rPr>
            </w:pPr>
          </w:p>
        </w:tc>
        <w:tc>
          <w:tcPr>
            <w:tcW w:w="5361" w:type="dxa"/>
          </w:tcPr>
          <w:p w14:paraId="575A9F47" w14:textId="77777777" w:rsidR="00D65FC7" w:rsidRPr="006D096B" w:rsidRDefault="00D65FC7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D65FC7" w:rsidRPr="005F03E9" w14:paraId="6F23BC38" w14:textId="77777777" w:rsidTr="00BC27FB">
        <w:tc>
          <w:tcPr>
            <w:tcW w:w="4528" w:type="dxa"/>
            <w:gridSpan w:val="4"/>
          </w:tcPr>
          <w:p w14:paraId="120F6720" w14:textId="77777777" w:rsidR="00D65FC7" w:rsidRPr="006D096B" w:rsidRDefault="00D65FC7" w:rsidP="00BC27FB">
            <w:pPr>
              <w:spacing w:after="0" w:line="24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5361" w:type="dxa"/>
          </w:tcPr>
          <w:p w14:paraId="73F3E84D" w14:textId="77777777" w:rsidR="00D65FC7" w:rsidRPr="006D096B" w:rsidRDefault="00D65FC7" w:rsidP="00BC27FB">
            <w:pPr>
              <w:spacing w:after="0" w:line="240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D65FC7" w:rsidRPr="005F03E9" w14:paraId="0AF80019" w14:textId="77777777" w:rsidTr="00BC27FB">
        <w:tc>
          <w:tcPr>
            <w:tcW w:w="4528" w:type="dxa"/>
            <w:gridSpan w:val="4"/>
          </w:tcPr>
          <w:p w14:paraId="48F8A010" w14:textId="3028A78A" w:rsidR="00D65FC7" w:rsidRPr="006D096B" w:rsidRDefault="00D65FC7" w:rsidP="00BC27FB">
            <w:pPr>
              <w:spacing w:after="60" w:line="264" w:lineRule="auto"/>
              <w:jc w:val="both"/>
              <w:rPr>
                <w:rFonts w:ascii="Bookman Old Style" w:hAnsi="Bookman Old Style" w:cs="Arial"/>
              </w:rPr>
            </w:pPr>
            <w:r w:rsidRPr="006D096B">
              <w:rPr>
                <w:rFonts w:ascii="Bookman Old Style" w:hAnsi="Bookman Old Style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7666F" wp14:editId="33431926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55245</wp:posOffset>
                      </wp:positionV>
                      <wp:extent cx="852805" cy="574675"/>
                      <wp:effectExtent l="13970" t="7620" r="9525" b="82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805" cy="57467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7926A" w14:textId="77777777" w:rsidR="00D65FC7" w:rsidRPr="00391207" w:rsidRDefault="00D65FC7" w:rsidP="00D65FC7">
                                  <w:pPr>
                                    <w:spacing w:after="120"/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91207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6F08C871" w14:textId="77777777" w:rsidR="00D65FC7" w:rsidRPr="00391207" w:rsidRDefault="00D65FC7" w:rsidP="00D65FC7">
                                  <w:pPr>
                                    <w:spacing w:after="120"/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391207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Rp. 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391207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.000,-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7666F" id="Text Box 1" o:spid="_x0000_s1027" type="#_x0000_t202" style="position:absolute;left:0;text-align:left;margin-left:205.85pt;margin-top:4.35pt;width:67.1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" fillcolor="black">
                      <v:fill r:id="rId4" o:title="" type="pattern"/>
                      <v:textbox>
                        <w:txbxContent>
                          <w:p w14:paraId="5F87926A" w14:textId="77777777" w:rsidR="00D65FC7" w:rsidRPr="00391207" w:rsidRDefault="00D65FC7" w:rsidP="00D65FC7">
                            <w:pPr>
                              <w:spacing w:after="12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120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6F08C871" w14:textId="77777777" w:rsidR="00D65FC7" w:rsidRPr="00391207" w:rsidRDefault="00D65FC7" w:rsidP="00D65FC7">
                            <w:pPr>
                              <w:spacing w:after="120"/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39120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Rp.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10</w:t>
                            </w:r>
                            <w:r w:rsidRPr="0039120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.000,-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15910" w14:textId="77777777" w:rsidR="00D65FC7" w:rsidRPr="006D096B" w:rsidRDefault="00D65FC7" w:rsidP="00BC27FB">
            <w:pPr>
              <w:spacing w:after="60" w:line="264" w:lineRule="auto"/>
              <w:jc w:val="both"/>
              <w:rPr>
                <w:rFonts w:ascii="Bookman Old Style" w:hAnsi="Bookman Old Style" w:cs="Arial"/>
              </w:rPr>
            </w:pPr>
          </w:p>
          <w:p w14:paraId="6B6266B8" w14:textId="77777777" w:rsidR="00D65FC7" w:rsidRPr="006D096B" w:rsidRDefault="00D65FC7" w:rsidP="00BC27FB">
            <w:pPr>
              <w:spacing w:after="60" w:line="264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5361" w:type="dxa"/>
          </w:tcPr>
          <w:p w14:paraId="390B8B9E" w14:textId="77777777" w:rsidR="00D65FC7" w:rsidRPr="006D096B" w:rsidRDefault="00D65FC7" w:rsidP="00BC27FB">
            <w:pPr>
              <w:spacing w:after="60" w:line="264" w:lineRule="auto"/>
              <w:jc w:val="center"/>
              <w:rPr>
                <w:rFonts w:ascii="Bookman Old Style" w:hAnsi="Bookman Old Style" w:cs="Arial"/>
              </w:rPr>
            </w:pPr>
          </w:p>
        </w:tc>
      </w:tr>
    </w:tbl>
    <w:p w14:paraId="684EC24E" w14:textId="77777777" w:rsidR="00D65FC7" w:rsidRDefault="00D65FC7" w:rsidP="00D65FC7">
      <w:pPr>
        <w:jc w:val="center"/>
      </w:pPr>
    </w:p>
    <w:sectPr w:rsidR="00D65FC7" w:rsidSect="00D65FC7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C7"/>
    <w:rsid w:val="00D65FC7"/>
    <w:rsid w:val="00F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803B"/>
  <w15:chartTrackingRefBased/>
  <w15:docId w15:val="{DDDA82D8-6A0F-48E7-9567-743A7054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2026-05-06T07:35:00Z</dcterms:created>
  <dcterms:modified xsi:type="dcterms:W3CDTF">2026-05-06T07:44:00Z</dcterms:modified>
</cp:coreProperties>
</file>